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AD2D38">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AD2D38">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AD2D38">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AD2D38">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AD2D38">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060E4725" w:rsidR="003D6AF7" w:rsidRPr="00126973" w:rsidRDefault="003D6AF7" w:rsidP="00AD2D38">
            <w:pPr>
              <w:pStyle w:val="ListParagraph"/>
              <w:numPr>
                <w:ilvl w:val="0"/>
                <w:numId w:val="3"/>
              </w:numPr>
              <w:tabs>
                <w:tab w:val="left" w:pos="318"/>
              </w:tabs>
              <w:spacing w:after="0" w:line="288" w:lineRule="auto"/>
              <w:jc w:val="both"/>
              <w:rPr>
                <w:rFonts w:ascii="Times New Roman" w:hAnsi="Times New Roman"/>
                <w:sz w:val="28"/>
                <w:szCs w:val="28"/>
              </w:rPr>
            </w:pPr>
            <w:r w:rsidRPr="00126973">
              <w:rPr>
                <w:rFonts w:ascii="Times New Roman" w:hAnsi="Times New Roman"/>
                <w:sz w:val="28"/>
                <w:szCs w:val="28"/>
              </w:rPr>
              <w:t>Tóm tắt sáng kiến:</w:t>
            </w:r>
          </w:p>
          <w:p w14:paraId="240C5C9B" w14:textId="77777777" w:rsidR="00126973" w:rsidRPr="009965C1"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sidRPr="009965C1">
              <w:rPr>
                <w:rFonts w:ascii="Times New Roman" w:eastAsia="Times New Roman" w:hAnsi="Times New Roman"/>
                <w:sz w:val="28"/>
                <w:szCs w:val="28"/>
              </w:rPr>
              <w:t>Để xây dựng một nhà trường thông minh, bên cạnh xây dựng các thiết bị dạy học hiện đại cũng như nâng cao trình độ của các Giảng viên thì chất lượng của các buổi lên lớp cũng được nâng cao và phải có hiệu quả tốt nhất. Trước nhu cầu thực tế đó, tôi đã sử dụng ứng dụng Google Classroom để tương tác với các học sinh của từng lớp do tôi giảng dạy.</w:t>
            </w:r>
          </w:p>
          <w:p w14:paraId="09495C69" w14:textId="77777777" w:rsidR="00126973" w:rsidRPr="009965C1"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sidRPr="009965C1">
              <w:rPr>
                <w:rFonts w:ascii="Times New Roman" w:eastAsia="Times New Roman" w:hAnsi="Times New Roman"/>
                <w:sz w:val="28"/>
                <w:szCs w:val="28"/>
              </w:rPr>
              <w:t>Bên cạnh giờ giảng trên lớp, tương tác với học sinh</w:t>
            </w:r>
            <w:r>
              <w:rPr>
                <w:rFonts w:ascii="Times New Roman" w:eastAsia="Times New Roman" w:hAnsi="Times New Roman"/>
                <w:sz w:val="28"/>
                <w:szCs w:val="28"/>
              </w:rPr>
              <w:t xml:space="preserve"> - </w:t>
            </w:r>
            <w:r w:rsidRPr="009965C1">
              <w:rPr>
                <w:rFonts w:ascii="Times New Roman" w:eastAsia="Times New Roman" w:hAnsi="Times New Roman"/>
                <w:sz w:val="28"/>
                <w:szCs w:val="28"/>
              </w:rPr>
              <w:t xml:space="preserve">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w:t>
            </w:r>
            <w:r w:rsidRPr="009965C1">
              <w:rPr>
                <w:rFonts w:ascii="Times New Roman" w:eastAsia="Times New Roman" w:hAnsi="Times New Roman"/>
                <w:sz w:val="28"/>
                <w:szCs w:val="28"/>
              </w:rPr>
              <w:lastRenderedPageBreak/>
              <w:t>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thực hiện ôn bài thông qua các bài tập trắc nghiệm, và các em không thể trao đổi ý kiến lẫn nhau khi không gặp nhau.</w:t>
            </w:r>
          </w:p>
          <w:p w14:paraId="5E6AE12A" w14:textId="77777777" w:rsidR="00126973"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Pr>
                <w:rFonts w:ascii="Times New Roman" w:eastAsia="Times New Roman" w:hAnsi="Times New Roman"/>
                <w:sz w:val="28"/>
                <w:szCs w:val="28"/>
              </w:rPr>
              <w:t>Mặt</w:t>
            </w:r>
            <w:r w:rsidRPr="009965C1">
              <w:rPr>
                <w:rFonts w:ascii="Times New Roman" w:eastAsia="Times New Roman" w:hAnsi="Times New Roman"/>
                <w:sz w:val="28"/>
                <w:szCs w:val="28"/>
              </w:rPr>
              <w:t xml:space="preserve"> khác, với công nghệ phát triển nhanh chóng. Việc học sinh, sinh viên sử dụng điện thoại rất phổ biến. Ngoài giờ học tập, các học sinh, sinh viên thường sử dụng điện thoại như một thiết bị giải trí thay cho trước đây là dùng máy tính điện tử. </w:t>
            </w:r>
          </w:p>
          <w:p w14:paraId="454CEADD" w14:textId="692F0681" w:rsidR="00126973" w:rsidRPr="009965C1" w:rsidRDefault="00126973" w:rsidP="00126973">
            <w:pPr>
              <w:spacing w:beforeLines="60" w:before="144" w:afterLines="60" w:after="144" w:line="312" w:lineRule="auto"/>
              <w:ind w:left="360" w:firstLine="349"/>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Vì Thế tôi xin nghiên cứu và đề xuất sử dụng </w:t>
            </w:r>
            <w:r w:rsidRPr="009C6CD8">
              <w:rPr>
                <w:rFonts w:ascii="Times New Roman" w:hAnsi="Times New Roman"/>
                <w:bCs/>
                <w:sz w:val="26"/>
                <w:szCs w:val="26"/>
              </w:rPr>
              <w:t>phần mềm Google class quản lý lớp học trên thiết bị di động.</w:t>
            </w:r>
          </w:p>
          <w:p w14:paraId="70EFF20C" w14:textId="06E33617" w:rsidR="003D6AF7" w:rsidRPr="00126973" w:rsidRDefault="003D6AF7" w:rsidP="00AD2D38">
            <w:pPr>
              <w:pStyle w:val="ListParagraph"/>
              <w:numPr>
                <w:ilvl w:val="0"/>
                <w:numId w:val="3"/>
              </w:numPr>
              <w:tabs>
                <w:tab w:val="left" w:pos="318"/>
              </w:tabs>
              <w:spacing w:after="0" w:line="288" w:lineRule="auto"/>
              <w:jc w:val="both"/>
              <w:rPr>
                <w:rFonts w:ascii="Times New Roman" w:hAnsi="Times New Roman"/>
                <w:sz w:val="28"/>
                <w:szCs w:val="28"/>
              </w:rPr>
            </w:pPr>
            <w:r w:rsidRPr="00126973">
              <w:rPr>
                <w:rFonts w:ascii="Times New Roman" w:hAnsi="Times New Roman"/>
                <w:sz w:val="28"/>
                <w:szCs w:val="28"/>
              </w:rPr>
              <w:t>Hiệu quả:</w:t>
            </w:r>
          </w:p>
          <w:p w14:paraId="1C55CB60"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Pr>
                <w:rFonts w:ascii="Times New Roman" w:eastAsia="Times New Roman" w:hAnsi="Times New Roman"/>
                <w:sz w:val="26"/>
                <w:szCs w:val="26"/>
              </w:rPr>
              <w:t>G</w:t>
            </w:r>
            <w:r w:rsidRPr="003456A5">
              <w:rPr>
                <w:rFonts w:ascii="Times New Roman" w:eastAsia="Times New Roman" w:hAnsi="Times New Roman"/>
                <w:sz w:val="26"/>
                <w:szCs w:val="26"/>
              </w:rPr>
              <w:t>iảm thiểu được việc sử dụng giấy (in ấn tài liệu, nộp bài tập…) trong lớp học. </w:t>
            </w:r>
          </w:p>
          <w:p w14:paraId="2267E52A"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Giúp giảng viên tổ chức và quản lý lớp dễ dàng, thuận tiện; tất cả tài liệu, bài tập và điểm đều ở cùng một nơi (trong Google Drive). </w:t>
            </w:r>
          </w:p>
          <w:p w14:paraId="06CF3415"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Ngoài phiên bản web, Google Classroom đã có phiên bản trên Android và iOS cho phép người học truy cập vào Lớp học nhanh hơn, luôn c</w:t>
            </w:r>
            <w:r>
              <w:rPr>
                <w:rFonts w:ascii="Times New Roman" w:eastAsia="Times New Roman" w:hAnsi="Times New Roman"/>
                <w:sz w:val="26"/>
                <w:szCs w:val="26"/>
              </w:rPr>
              <w:t>ập nhật mọi thông tin về lớp học</w:t>
            </w:r>
            <w:r w:rsidRPr="003456A5">
              <w:rPr>
                <w:rFonts w:ascii="Times New Roman" w:eastAsia="Times New Roman" w:hAnsi="Times New Roman"/>
                <w:sz w:val="26"/>
                <w:szCs w:val="26"/>
              </w:rPr>
              <w:t>. </w:t>
            </w:r>
          </w:p>
          <w:p w14:paraId="560DC977"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 xml:space="preserve">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w:t>
            </w:r>
            <w:r w:rsidRPr="003456A5">
              <w:rPr>
                <w:rFonts w:ascii="Times New Roman" w:eastAsia="Times New Roman" w:hAnsi="Times New Roman"/>
                <w:sz w:val="26"/>
                <w:szCs w:val="26"/>
              </w:rPr>
              <w:lastRenderedPageBreak/>
              <w:t>học, điểm,…ngay trên Drive của lớp học này và chia sẻ cho sinh viên mà không phải bận tâm về không gian lưu trữ. </w:t>
            </w:r>
          </w:p>
          <w:p w14:paraId="69F6D124" w14:textId="77777777" w:rsidR="00126973" w:rsidRPr="003456A5" w:rsidRDefault="00126973" w:rsidP="00AD2D38">
            <w:pPr>
              <w:numPr>
                <w:ilvl w:val="0"/>
                <w:numId w:val="4"/>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Giảng viên và sinh viên có thể theo dõi, cập nhật tình hình lớp học ở bất kỳ nơi đâu (chỉ cần có laptop, tablet hay điện thoại có kết nối internet). </w:t>
            </w:r>
          </w:p>
          <w:p w14:paraId="4C196FCF" w14:textId="66F0467C" w:rsidR="00126973" w:rsidRPr="00126973" w:rsidRDefault="00126973" w:rsidP="00AD2D38">
            <w:pPr>
              <w:numPr>
                <w:ilvl w:val="0"/>
                <w:numId w:val="4"/>
              </w:numPr>
              <w:spacing w:before="100" w:beforeAutospacing="1" w:after="0" w:afterAutospacing="1" w:line="288" w:lineRule="auto"/>
              <w:jc w:val="both"/>
              <w:rPr>
                <w:rFonts w:ascii="Times New Roman" w:hAnsi="Times New Roman"/>
                <w:sz w:val="28"/>
                <w:szCs w:val="28"/>
              </w:rPr>
            </w:pPr>
            <w:r w:rsidRPr="00126973">
              <w:rPr>
                <w:rFonts w:ascii="Times New Roman" w:eastAsia="Times New Roman" w:hAnsi="Times New Roman"/>
                <w:sz w:val="26"/>
                <w:szCs w:val="26"/>
              </w:rPr>
              <w:t>Các thông báo tức thời và các trao đổi trên diễn đàn được thực hiện</w:t>
            </w:r>
            <w:r w:rsidRPr="00126973">
              <w:rPr>
                <w:rFonts w:ascii="Times New Roman" w:eastAsia="Times New Roman" w:hAnsi="Times New Roman"/>
                <w:color w:val="000000"/>
                <w:sz w:val="26"/>
                <w:szCs w:val="26"/>
              </w:rPr>
              <w:t xml:space="preserve"> dễ dàng.</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BE47B58" w14:textId="68D62507" w:rsidR="003D6AF7" w:rsidRDefault="008E10EF" w:rsidP="00D06AFC">
            <w:pPr>
              <w:spacing w:after="0" w:line="288" w:lineRule="auto"/>
              <w:rPr>
                <w:rFonts w:ascii="Times New Roman" w:hAnsi="Times New Roman"/>
                <w:sz w:val="26"/>
                <w:szCs w:val="26"/>
              </w:rPr>
            </w:pPr>
            <w:r>
              <w:rPr>
                <w:rFonts w:ascii="Times New Roman" w:hAnsi="Times New Roman"/>
                <w:sz w:val="26"/>
                <w:szCs w:val="26"/>
              </w:rPr>
              <w:lastRenderedPageBreak/>
              <w:t>- Đề  tài đóng góp quan trọng trong việc nâng cao hiệu cũng như chất lượng trong việc quản lý lớp học cũng như nâng cao chất lượng đào tạo Học sinh – Sinh viên trong thời đại công nghệ 4.0</w:t>
            </w:r>
          </w:p>
          <w:p w14:paraId="58E60D99" w14:textId="77777777" w:rsidR="008E10EF" w:rsidRDefault="008E10EF" w:rsidP="008E10EF">
            <w:pPr>
              <w:spacing w:after="0" w:line="288" w:lineRule="auto"/>
              <w:rPr>
                <w:rFonts w:ascii="Times New Roman" w:hAnsi="Times New Roman"/>
                <w:sz w:val="26"/>
                <w:szCs w:val="26"/>
              </w:rPr>
            </w:pPr>
            <w:r>
              <w:rPr>
                <w:rFonts w:ascii="Times New Roman" w:hAnsi="Times New Roman"/>
                <w:sz w:val="26"/>
                <w:szCs w:val="26"/>
              </w:rPr>
              <w:t xml:space="preserve">- Đóng góp rất quan trọng trong việc quản lý và cũng như chia sẻ bài giảng đồng thời giúp sinh viên làm việc tốt công việc học tập trên thiết bị di động. </w:t>
            </w:r>
          </w:p>
          <w:p w14:paraId="34467404" w14:textId="77777777" w:rsidR="008E10EF" w:rsidRDefault="008E10EF" w:rsidP="008E10EF">
            <w:pPr>
              <w:spacing w:after="0" w:line="288" w:lineRule="auto"/>
              <w:rPr>
                <w:rFonts w:ascii="Times New Roman" w:hAnsi="Times New Roman"/>
                <w:sz w:val="26"/>
                <w:szCs w:val="26"/>
              </w:rPr>
            </w:pPr>
            <w:r>
              <w:rPr>
                <w:rFonts w:ascii="Times New Roman" w:hAnsi="Times New Roman"/>
                <w:sz w:val="26"/>
                <w:szCs w:val="26"/>
              </w:rPr>
              <w:t>- Giúp Học sinh – Sinh viên tự ôn lại kiến thức cũng như hoàn thiện các bài tập thông qua thiết bị di động để tiện cho các Học sinh – Sinh viên ở mọi thời điểm, mọi lúc mọi nơi thông qua thiết bị di động.</w:t>
            </w:r>
          </w:p>
          <w:p w14:paraId="3CB6B9A5" w14:textId="558C5604" w:rsidR="008E10EF" w:rsidRPr="008E10EF" w:rsidRDefault="008E10EF" w:rsidP="008E10EF">
            <w:pPr>
              <w:spacing w:after="0" w:line="288" w:lineRule="auto"/>
              <w:rPr>
                <w:rFonts w:ascii="Times New Roman" w:hAnsi="Times New Roman"/>
                <w:sz w:val="26"/>
                <w:szCs w:val="26"/>
              </w:rPr>
            </w:pPr>
            <w:r>
              <w:rPr>
                <w:rFonts w:ascii="Times New Roman" w:hAnsi="Times New Roman"/>
                <w:sz w:val="26"/>
                <w:szCs w:val="26"/>
              </w:rPr>
              <w:t xml:space="preserve">- Sáng kiến này </w:t>
            </w:r>
            <w:r>
              <w:rPr>
                <w:rFonts w:ascii="Times New Roman" w:hAnsi="Times New Roman"/>
                <w:sz w:val="26"/>
                <w:szCs w:val="26"/>
              </w:rPr>
              <w:lastRenderedPageBreak/>
              <w:t>đóng góp phần lớn trong công việc quản lý lớp học, tiết kiệm thời gian và chi phí trong lĩnh vực Giáo dục và đặc biệt là có thể áp dụng cho Học sinh – Sinh viên của toàn nghành, toàn lĩnh vực và toàn nghề nghiệp. Một ứng dụng giúp Giáo viên tương tác với  Học sinh – Sinh viên của mình một cách hiệu quả nhất trong cuộc cách mạng công nghiệp 4.0 nói chung và xây dựng nhà trường thông minh nói riêng.</w:t>
            </w:r>
            <w:bookmarkStart w:id="0" w:name="_GoBack"/>
            <w:bookmarkEnd w:id="0"/>
          </w:p>
        </w:tc>
      </w:tr>
      <w:tr w:rsidR="003D6AF7" w:rsidRPr="00F507DF" w14:paraId="413E1560" w14:textId="77777777" w:rsidTr="0045454C">
        <w:trPr>
          <w:trHeight w:val="710"/>
        </w:trPr>
        <w:tc>
          <w:tcPr>
            <w:tcW w:w="630" w:type="dxa"/>
            <w:vAlign w:val="center"/>
          </w:tcPr>
          <w:p w14:paraId="69FC05D9" w14:textId="0DDD93EC"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D00949" w14:textId="77777777" w:rsidR="00C46F70" w:rsidRDefault="00C46F70" w:rsidP="00FC17C6">
      <w:pPr>
        <w:spacing w:after="0" w:line="240" w:lineRule="auto"/>
      </w:pPr>
      <w:r>
        <w:separator/>
      </w:r>
    </w:p>
  </w:endnote>
  <w:endnote w:type="continuationSeparator" w:id="0">
    <w:p w14:paraId="08C5EFFB" w14:textId="77777777" w:rsidR="00C46F70" w:rsidRDefault="00C46F7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8E10EF">
      <w:rPr>
        <w:noProof/>
      </w:rPr>
      <w:t>4</w:t>
    </w:r>
    <w:r>
      <w:rPr>
        <w:noProof/>
      </w:rPr>
      <w:fldChar w:fldCharType="end"/>
    </w:r>
  </w:p>
  <w:p w14:paraId="11A24BEF" w14:textId="77777777" w:rsidR="00AF3DB4" w:rsidRDefault="00C46F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32CFF" w14:textId="77777777" w:rsidR="00C46F70" w:rsidRDefault="00C46F70" w:rsidP="00FC17C6">
      <w:pPr>
        <w:spacing w:after="0" w:line="240" w:lineRule="auto"/>
      </w:pPr>
      <w:r>
        <w:separator/>
      </w:r>
    </w:p>
  </w:footnote>
  <w:footnote w:type="continuationSeparator" w:id="0">
    <w:p w14:paraId="579C7935" w14:textId="77777777" w:rsidR="00C46F70" w:rsidRDefault="00C46F7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
    <w:nsid w:val="7D586210"/>
    <w:multiLevelType w:val="hybridMultilevel"/>
    <w:tmpl w:val="A6B26602"/>
    <w:lvl w:ilvl="0" w:tplc="4AE6CC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26973"/>
    <w:rsid w:val="001353AA"/>
    <w:rsid w:val="00171FBD"/>
    <w:rsid w:val="001A3A80"/>
    <w:rsid w:val="001A7A38"/>
    <w:rsid w:val="001D0538"/>
    <w:rsid w:val="001E7962"/>
    <w:rsid w:val="00271C69"/>
    <w:rsid w:val="002B3A3B"/>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812FCD"/>
    <w:rsid w:val="008262EA"/>
    <w:rsid w:val="008951B5"/>
    <w:rsid w:val="008957E2"/>
    <w:rsid w:val="008E10EF"/>
    <w:rsid w:val="008E2B5A"/>
    <w:rsid w:val="008F1024"/>
    <w:rsid w:val="00910412"/>
    <w:rsid w:val="009720EC"/>
    <w:rsid w:val="009B296B"/>
    <w:rsid w:val="009C1809"/>
    <w:rsid w:val="009C31E4"/>
    <w:rsid w:val="009C6CD8"/>
    <w:rsid w:val="00A55D1C"/>
    <w:rsid w:val="00A73A31"/>
    <w:rsid w:val="00AC6D7C"/>
    <w:rsid w:val="00AD2699"/>
    <w:rsid w:val="00AD2D38"/>
    <w:rsid w:val="00AD7289"/>
    <w:rsid w:val="00AE3327"/>
    <w:rsid w:val="00AF63C7"/>
    <w:rsid w:val="00B20FDE"/>
    <w:rsid w:val="00B212C6"/>
    <w:rsid w:val="00B27FB7"/>
    <w:rsid w:val="00BC39EA"/>
    <w:rsid w:val="00BD3230"/>
    <w:rsid w:val="00C06B83"/>
    <w:rsid w:val="00C46F70"/>
    <w:rsid w:val="00D06AFC"/>
    <w:rsid w:val="00D218C1"/>
    <w:rsid w:val="00D46B3C"/>
    <w:rsid w:val="00D72074"/>
    <w:rsid w:val="00D77EA6"/>
    <w:rsid w:val="00D82336"/>
    <w:rsid w:val="00D87378"/>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2018-10-24T08:40:00Z</cp:lastPrinted>
  <dcterms:created xsi:type="dcterms:W3CDTF">2019-02-15T08:03:00Z</dcterms:created>
  <dcterms:modified xsi:type="dcterms:W3CDTF">2019-02-15T08:03:00Z</dcterms:modified>
</cp:coreProperties>
</file>